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POSTULACIÓN PARA SER MIEMBRO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DE LA RED LE FRANCAIS AU CHILI 2027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Favor de llenar cada una de las secciones descritas a continuación (Obligatorio).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1f1f1f"/>
          <w:highlight w:val="white"/>
        </w:rPr>
      </w:pP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Convocatoria 2027 abierta hasta </w:t>
      </w:r>
      <w:r w:rsidDel="00000000" w:rsidR="00000000" w:rsidRPr="00000000">
        <w:rPr>
          <w:b w:val="1"/>
          <w:bCs w:val="1"/>
          <w:color w:val="1f1f1f"/>
          <w:highlight w:val="white"/>
          <w:u w:val="single"/>
          <w:rtl w:val="0"/>
        </w:rPr>
        <w:t xml:space="preserve">el 15 de julio 2026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1f1f1f"/>
          <w:highlight w:val="white"/>
        </w:rPr>
      </w:pP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Mandar este formulario antes de dicha fecha a Jennifer Ordoñez, Encargada de proyectos educativos y de cooperación: </w:t>
      </w:r>
    </w:p>
    <w:p w:rsidR="00000000" w:rsidDel="00000000" w:rsidP="00000000" w:rsidRDefault="00000000" w:rsidRPr="00000000" w14:paraId="0000000B">
      <w:pPr>
        <w:jc w:val="center"/>
        <w:rPr/>
      </w:pPr>
      <w:hyperlink r:id="rId6">
        <w:r w:rsidDel="00000000" w:rsidR="00000000" w:rsidRPr="00000000">
          <w:rPr>
            <w:b w:val="1"/>
            <w:bCs w:val="1"/>
            <w:color w:val="1155cc"/>
            <w:highlight w:val="white"/>
            <w:u w:val="single"/>
            <w:rtl w:val="0"/>
          </w:rPr>
          <w:t xml:space="preserve">j.ordonez@institutofrances.cl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Presento mi institución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Presente el nombre y tipo de establecimiento, dirección, ciudad, región, nombre de la autoridad máxima y su correo de contacto. Adicionalmente, indique el sitio web institucional y sus redes sociales.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 referente institucional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Indique el nombre completo y el cargo de la persona referente para el convenio (en caso de ser seleccionados). Indique su correo y contacto telefónico.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francés en mi institución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 cómo está incluido el francés en su institución: hace parte de la malla curricular o son materias optativas; cuántos cursos hay y cuántos estudiantes de francés tienen a la fecha. Explique también si existe un departamento de francés, coordinador/a, cuántos docentes tiene, tipo de contrato. Indique el número de estudiantes y el nivel que alcanzan en francés (o el que deberán alcanzar).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Visibilidad del francés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Mencione qué tipos de eventos relacionados con el francés y la francofonía se han  realizado en su institución en el año 2025 y cuáles se proyectan para el 2026.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Entorno francófono en su establecimiento 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¿Podría Usted describir el entorno francófono en su establecimiento? ¿Disponen de un centro de recursos francófonos? Y/o Usted inscribe estudiantes a exámenes de lengua francesa u organiza sesiones de DELF/DALF?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¿Por qué deseo ser parte de la red Le francais au Chili?</w:t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un párrafo indique por qué desean ser parte de la red y cómo esto apoyaría sus acciones a favor de la promoción de la lengua francesa y las culturas francófonas. ¿Cuál sería el mayor beneficio de su acceso a la Red 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Acciones a implementar en el futuro 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caso de ser seccionado en la Red, ¿qué acciones (descritas en la convocatoria) contemplaría Usted organizar en su establecimiento en el 2027?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Comentarios </w:t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Espacio reservado para comentarios, de ser necesario.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5731200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.ordonez@institutofrances.c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