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94A1B" w14:textId="77777777" w:rsidR="000421CD" w:rsidRDefault="000421CD" w:rsidP="000421CD">
      <w:bookmarkStart w:id="0" w:name="_GoBack"/>
      <w:bookmarkEnd w:id="0"/>
    </w:p>
    <w:p w14:paraId="749CB4EA" w14:textId="77777777" w:rsidR="004F7CFD" w:rsidRPr="00E72032" w:rsidRDefault="004F7CFD" w:rsidP="000421CD">
      <w:pPr>
        <w:rPr>
          <w:rFonts w:ascii="Arial" w:hAnsi="Arial"/>
          <w:b/>
          <w:sz w:val="28"/>
        </w:rPr>
      </w:pPr>
      <w:r w:rsidRPr="00E72032">
        <w:rPr>
          <w:rFonts w:ascii="Arial" w:hAnsi="Arial"/>
          <w:b/>
          <w:sz w:val="28"/>
        </w:rPr>
        <w:t xml:space="preserve">JULIEN BARBAGALLO EN FAUNA PRIMAVERA 2018 </w:t>
      </w:r>
    </w:p>
    <w:p w14:paraId="3AD55D4F" w14:textId="77777777" w:rsidR="004F7CFD" w:rsidRPr="00E72032" w:rsidRDefault="0071320B" w:rsidP="00E7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FF0000"/>
        </w:rPr>
      </w:pPr>
      <w:r w:rsidRPr="00E72032">
        <w:rPr>
          <w:rFonts w:ascii="Arial" w:hAnsi="Arial"/>
          <w:b/>
          <w:color w:val="FF0000"/>
        </w:rPr>
        <w:t>10 de noviembre</w:t>
      </w:r>
    </w:p>
    <w:p w14:paraId="2669738C" w14:textId="77777777" w:rsidR="0071320B" w:rsidRPr="00E72032" w:rsidRDefault="0071320B" w:rsidP="00E7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 w:rsidRPr="00E72032">
        <w:rPr>
          <w:rFonts w:ascii="Arial" w:hAnsi="Arial"/>
          <w:b/>
          <w:color w:val="FF0000"/>
        </w:rPr>
        <w:t>Espacio Broadway</w:t>
      </w:r>
    </w:p>
    <w:p w14:paraId="36827F27" w14:textId="77777777" w:rsidR="004F7CFD" w:rsidRPr="00E72032" w:rsidRDefault="004F7CFD" w:rsidP="00E7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14:paraId="4754C4F9" w14:textId="77777777" w:rsidR="000421CD" w:rsidRPr="00E72032" w:rsidRDefault="0071320B" w:rsidP="00E7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E72032">
        <w:rPr>
          <w:rFonts w:ascii="Arial" w:hAnsi="Arial"/>
        </w:rPr>
        <w:t>En la octava versión de Fauna Primavera, referente de la música alternativa en Sudamérica</w:t>
      </w:r>
      <w:r w:rsidR="00E72032" w:rsidRPr="00E72032">
        <w:rPr>
          <w:rFonts w:ascii="Arial" w:hAnsi="Arial"/>
        </w:rPr>
        <w:t xml:space="preserve"> estará </w:t>
      </w:r>
      <w:r w:rsidR="000421CD" w:rsidRPr="00E72032">
        <w:rPr>
          <w:rFonts w:ascii="Arial" w:hAnsi="Arial"/>
          <w:b/>
        </w:rPr>
        <w:t>Julien Barbagallo</w:t>
      </w:r>
      <w:r w:rsidR="00E72032" w:rsidRPr="00E72032">
        <w:rPr>
          <w:rFonts w:ascii="Arial" w:hAnsi="Arial"/>
        </w:rPr>
        <w:t>,</w:t>
      </w:r>
      <w:r w:rsidR="000421CD" w:rsidRPr="00E72032">
        <w:rPr>
          <w:rFonts w:ascii="Arial" w:hAnsi="Arial"/>
        </w:rPr>
        <w:t xml:space="preserve"> actual baterista del</w:t>
      </w:r>
      <w:r w:rsidR="00E72032" w:rsidRPr="00E72032">
        <w:rPr>
          <w:rFonts w:ascii="Arial" w:hAnsi="Arial"/>
        </w:rPr>
        <w:t xml:space="preserve"> famoso grupo a</w:t>
      </w:r>
      <w:r w:rsidR="000421CD" w:rsidRPr="00E72032">
        <w:rPr>
          <w:rFonts w:ascii="Arial" w:hAnsi="Arial"/>
        </w:rPr>
        <w:t xml:space="preserve">ustraliano </w:t>
      </w:r>
      <w:r w:rsidR="000421CD" w:rsidRPr="00E72032">
        <w:rPr>
          <w:rFonts w:ascii="Arial" w:hAnsi="Arial"/>
          <w:i/>
        </w:rPr>
        <w:t>Tame Impala</w:t>
      </w:r>
      <w:r w:rsidR="00E72032" w:rsidRPr="00E72032">
        <w:rPr>
          <w:rFonts w:ascii="Arial" w:hAnsi="Arial"/>
        </w:rPr>
        <w:t>.</w:t>
      </w:r>
      <w:r w:rsidR="000421CD" w:rsidRPr="00E72032">
        <w:rPr>
          <w:rFonts w:ascii="Arial" w:hAnsi="Arial"/>
        </w:rPr>
        <w:t xml:space="preserve"> </w:t>
      </w:r>
      <w:r w:rsidR="00E72032" w:rsidRPr="00E72032">
        <w:rPr>
          <w:rFonts w:ascii="Arial" w:hAnsi="Arial"/>
        </w:rPr>
        <w:t xml:space="preserve">Llega con su tercer disco </w:t>
      </w:r>
      <w:r w:rsidR="000421CD" w:rsidRPr="00E72032">
        <w:rPr>
          <w:rFonts w:ascii="Arial" w:hAnsi="Arial"/>
        </w:rPr>
        <w:t xml:space="preserve">en solitario, </w:t>
      </w:r>
      <w:r w:rsidR="000421CD" w:rsidRPr="00E72032">
        <w:rPr>
          <w:rFonts w:ascii="Arial" w:hAnsi="Arial"/>
          <w:i/>
        </w:rPr>
        <w:t>Danse dans les ailleurs</w:t>
      </w:r>
      <w:r w:rsidR="000421CD" w:rsidRPr="00E72032">
        <w:rPr>
          <w:rFonts w:ascii="Arial" w:hAnsi="Arial"/>
        </w:rPr>
        <w:t xml:space="preserve"> (2018), sucesor de </w:t>
      </w:r>
      <w:r w:rsidR="000421CD" w:rsidRPr="00E72032">
        <w:rPr>
          <w:rFonts w:ascii="Arial" w:hAnsi="Arial"/>
          <w:i/>
        </w:rPr>
        <w:t>Grand Chien</w:t>
      </w:r>
      <w:r w:rsidR="000421CD" w:rsidRPr="00E72032">
        <w:rPr>
          <w:rFonts w:ascii="Arial" w:hAnsi="Arial"/>
        </w:rPr>
        <w:t xml:space="preserve"> (2016) y </w:t>
      </w:r>
      <w:r w:rsidR="00E72032" w:rsidRPr="00E72032">
        <w:rPr>
          <w:rFonts w:ascii="Arial" w:hAnsi="Arial"/>
        </w:rPr>
        <w:t xml:space="preserve">de </w:t>
      </w:r>
      <w:r w:rsidR="000421CD" w:rsidRPr="00E72032">
        <w:rPr>
          <w:rFonts w:ascii="Arial" w:hAnsi="Arial"/>
          <w:i/>
        </w:rPr>
        <w:t>Amor de Lonh</w:t>
      </w:r>
      <w:r w:rsidR="000421CD" w:rsidRPr="00E72032">
        <w:rPr>
          <w:rFonts w:ascii="Arial" w:hAnsi="Arial"/>
        </w:rPr>
        <w:t xml:space="preserve"> (2015).</w:t>
      </w:r>
    </w:p>
    <w:p w14:paraId="1A155B14" w14:textId="77777777" w:rsidR="000421CD" w:rsidRPr="00E72032" w:rsidRDefault="000421CD" w:rsidP="00E72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14:paraId="4053C0D8" w14:textId="77777777" w:rsidR="000421CD" w:rsidRPr="00E72032" w:rsidRDefault="000421CD" w:rsidP="000421CD">
      <w:pPr>
        <w:rPr>
          <w:rFonts w:ascii="Arial" w:hAnsi="Arial"/>
        </w:rPr>
      </w:pPr>
    </w:p>
    <w:p w14:paraId="6819E93F" w14:textId="77777777" w:rsidR="000421CD" w:rsidRPr="00E72032" w:rsidRDefault="000421CD" w:rsidP="000421CD">
      <w:pPr>
        <w:rPr>
          <w:rFonts w:ascii="Arial" w:hAnsi="Arial"/>
        </w:rPr>
      </w:pPr>
    </w:p>
    <w:p w14:paraId="4515FA5E" w14:textId="77777777" w:rsidR="000421CD" w:rsidRDefault="000421CD" w:rsidP="000421CD"/>
    <w:p w14:paraId="7732B1E0" w14:textId="77777777" w:rsidR="000421CD" w:rsidRDefault="000421CD" w:rsidP="000421CD"/>
    <w:p w14:paraId="6EDED462" w14:textId="77777777" w:rsidR="000421CD" w:rsidRDefault="000421CD" w:rsidP="000421CD"/>
    <w:p w14:paraId="7586B719" w14:textId="77777777" w:rsidR="000421CD" w:rsidRDefault="000421CD" w:rsidP="000421CD">
      <w:r>
        <w:t>baterista Julien Barbagallo acaba de anunciar el lanzamiento de su segundo disco en solitario, Grand Chien.</w:t>
      </w:r>
    </w:p>
    <w:p w14:paraId="4C2B31E4" w14:textId="77777777" w:rsidR="000421CD" w:rsidRDefault="000421CD" w:rsidP="000421CD"/>
    <w:p w14:paraId="3025E2C1" w14:textId="77777777" w:rsidR="007A23BF" w:rsidRDefault="000421CD" w:rsidP="000421CD">
      <w:r>
        <w:t>Tal como informa Pitchfork, la nueva producción discográfica de este músico llegará este viernes 28 de octubre a través del sello Arista France, y le seguirá a Amor de Lonh, que publicó en el año 2012. Vamos a ver la portada del disco y la lista de temas, que por cierto, están todos escritos en francés.</w:t>
      </w:r>
    </w:p>
    <w:sectPr w:rsidR="007A23BF" w:rsidSect="007D5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CD"/>
    <w:rsid w:val="000421CD"/>
    <w:rsid w:val="004F7CFD"/>
    <w:rsid w:val="00705462"/>
    <w:rsid w:val="0071320B"/>
    <w:rsid w:val="007A23BF"/>
    <w:rsid w:val="007D5C30"/>
    <w:rsid w:val="00E7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9CBA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678</Characters>
  <Application>Microsoft Macintosh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 Francés</dc:creator>
  <cp:keywords/>
  <dc:description/>
  <cp:lastModifiedBy>Instituto  Francés</cp:lastModifiedBy>
  <cp:revision>2</cp:revision>
  <dcterms:created xsi:type="dcterms:W3CDTF">2018-07-12T21:00:00Z</dcterms:created>
  <dcterms:modified xsi:type="dcterms:W3CDTF">2018-07-12T22:52:00Z</dcterms:modified>
</cp:coreProperties>
</file>