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B1" w:rsidRPr="00E82E0A" w:rsidRDefault="003C54B3" w:rsidP="00EC746D">
      <w:pPr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s-ES"/>
        </w:rPr>
      </w:pPr>
      <w:r w:rsidRPr="00E82E0A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Apoyo a la organización de encuentros científicos </w:t>
      </w:r>
    </w:p>
    <w:p w:rsidR="007802B1" w:rsidRPr="00E82E0A" w:rsidRDefault="003C54B3" w:rsidP="00EC746D">
      <w:pPr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s-ES"/>
        </w:rPr>
      </w:pPr>
      <w:r w:rsidRPr="00E82E0A">
        <w:rPr>
          <w:rFonts w:asciiTheme="minorHAnsi" w:hAnsiTheme="minorHAnsi" w:cstheme="minorHAnsi"/>
          <w:b/>
          <w:bCs/>
          <w:sz w:val="28"/>
          <w:szCs w:val="28"/>
          <w:lang w:val="es-ES"/>
        </w:rPr>
        <w:t>y seminarios de formación doctoral</w:t>
      </w:r>
    </w:p>
    <w:p w:rsidR="003C54B3" w:rsidRDefault="003C54B3" w:rsidP="00E1608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5C6323" w:rsidRPr="00E82E0A" w:rsidRDefault="005C6323" w:rsidP="00E1608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5C6323" w:rsidRPr="00423E24" w:rsidRDefault="003623B2" w:rsidP="005C6323">
      <w:pPr>
        <w:pStyle w:val="Descripcin"/>
        <w:keepNext/>
        <w:rPr>
          <w:i w:val="0"/>
          <w:color w:val="808080" w:themeColor="background1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>Título y disciplina(s) del p</w:t>
      </w:r>
      <w:r w:rsidR="005C6323" w:rsidRPr="00423E24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>royecto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513"/>
      </w:tblGrid>
      <w:tr w:rsidR="00330712" w:rsidRPr="00E82E0A" w:rsidTr="00423E24">
        <w:tc>
          <w:tcPr>
            <w:tcW w:w="1809" w:type="dxa"/>
            <w:vAlign w:val="center"/>
          </w:tcPr>
          <w:p w:rsidR="00BC36BC" w:rsidRPr="00E82E0A" w:rsidRDefault="00BC36BC" w:rsidP="00BC36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Título</w:t>
            </w:r>
          </w:p>
        </w:tc>
        <w:tc>
          <w:tcPr>
            <w:tcW w:w="7513" w:type="dxa"/>
          </w:tcPr>
          <w:p w:rsidR="00BC36BC" w:rsidRPr="00E82E0A" w:rsidRDefault="00BC36BC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423E24">
        <w:tc>
          <w:tcPr>
            <w:tcW w:w="1809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Disciplina(s)</w:t>
            </w:r>
          </w:p>
        </w:tc>
        <w:tc>
          <w:tcPr>
            <w:tcW w:w="7513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</w:tbl>
    <w:p w:rsidR="007802B1" w:rsidRDefault="007802B1" w:rsidP="00E1608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5C6323" w:rsidRPr="00E82E0A" w:rsidRDefault="005C6323" w:rsidP="00E1608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5C6323" w:rsidRPr="005C6323" w:rsidRDefault="005C6323" w:rsidP="005C6323">
      <w:pPr>
        <w:pStyle w:val="Descripcin"/>
        <w:keepNext/>
        <w:rPr>
          <w:i w:val="0"/>
          <w:color w:val="808080" w:themeColor="background1" w:themeShade="80"/>
        </w:rPr>
      </w:pPr>
      <w:r w:rsidRPr="005C6323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>Responsabilidad del proyecto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2"/>
        <w:gridCol w:w="1680"/>
        <w:gridCol w:w="5840"/>
      </w:tblGrid>
      <w:tr w:rsidR="00330712" w:rsidRPr="00E82E0A" w:rsidTr="005C6323">
        <w:tc>
          <w:tcPr>
            <w:tcW w:w="1802" w:type="dxa"/>
            <w:vMerge w:val="restart"/>
            <w:vAlign w:val="center"/>
          </w:tcPr>
          <w:p w:rsidR="007802B1" w:rsidRPr="00E82E0A" w:rsidRDefault="007802B1" w:rsidP="005254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Responsable 1</w:t>
            </w: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EF7929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</w:t>
            </w:r>
            <w:r w:rsidR="007802B1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electrónico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Institución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rPr>
          <w:trHeight w:val="215"/>
        </w:trPr>
        <w:tc>
          <w:tcPr>
            <w:tcW w:w="9322" w:type="dxa"/>
            <w:gridSpan w:val="3"/>
            <w:vAlign w:val="center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 w:val="restart"/>
            <w:vAlign w:val="center"/>
          </w:tcPr>
          <w:p w:rsidR="007802B1" w:rsidRPr="00E82E0A" w:rsidRDefault="0085372D" w:rsidP="005254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Responsable</w:t>
            </w:r>
            <w:r w:rsidR="007802B1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2 </w:t>
            </w:r>
          </w:p>
          <w:p w:rsidR="007802B1" w:rsidRPr="00E82E0A" w:rsidRDefault="007802B1" w:rsidP="005254B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</w:pPr>
            <w:r w:rsidRPr="00E82E0A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(si fuera el caso)</w:t>
            </w: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  electrónico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Institución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</w:tbl>
    <w:p w:rsidR="007802B1" w:rsidRPr="00E82E0A" w:rsidRDefault="007802B1" w:rsidP="00E1608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7802B1" w:rsidRPr="00E82E0A" w:rsidRDefault="0088613B" w:rsidP="0088613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br w:type="page"/>
      </w:r>
    </w:p>
    <w:p w:rsidR="005C6323" w:rsidRPr="005C6323" w:rsidRDefault="005C6323" w:rsidP="005C6323">
      <w:pPr>
        <w:pStyle w:val="Descripcin"/>
        <w:keepNext/>
        <w:rPr>
          <w:i w:val="0"/>
          <w:color w:val="808080" w:themeColor="background1" w:themeShade="80"/>
        </w:rPr>
      </w:pPr>
      <w:r w:rsidRPr="005C6323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lastRenderedPageBreak/>
        <w:t>Resumen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C6323" w:rsidTr="005C6323">
        <w:tc>
          <w:tcPr>
            <w:tcW w:w="9212" w:type="dxa"/>
          </w:tcPr>
          <w:p w:rsidR="005C6323" w:rsidRPr="002831CF" w:rsidRDefault="005C6323" w:rsidP="00841B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2831CF">
              <w:rPr>
                <w:rFonts w:asciiTheme="minorHAnsi" w:hAnsiTheme="minorHAnsi" w:cstheme="minorHAnsi"/>
                <w:bCs/>
              </w:rPr>
              <w:t>P</w:t>
            </w:r>
            <w:r w:rsidRPr="002831CF">
              <w:rPr>
                <w:rFonts w:asciiTheme="minorHAnsi" w:hAnsiTheme="minorHAnsi" w:cstheme="minorHAnsi"/>
                <w:bCs/>
                <w:lang w:val="es-ES"/>
              </w:rPr>
              <w:t>recisar ● problemáticas científicas y objetivos  ● contexto de la cooperación ● aporte a la formación doctoral</w:t>
            </w:r>
          </w:p>
        </w:tc>
      </w:tr>
      <w:tr w:rsidR="005C6323" w:rsidTr="005C6323">
        <w:trPr>
          <w:trHeight w:val="12165"/>
        </w:trPr>
        <w:tc>
          <w:tcPr>
            <w:tcW w:w="9212" w:type="dxa"/>
          </w:tcPr>
          <w:p w:rsidR="005C6323" w:rsidRDefault="005C6323" w:rsidP="00841B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</w:tbl>
    <w:p w:rsidR="00567CB1" w:rsidRPr="00567CB1" w:rsidRDefault="00567CB1" w:rsidP="00567CB1">
      <w:pPr>
        <w:pStyle w:val="Descripcin"/>
        <w:keepNext/>
        <w:rPr>
          <w:i w:val="0"/>
          <w:color w:val="808080" w:themeColor="background1" w:themeShade="80"/>
        </w:rPr>
      </w:pPr>
      <w:r w:rsidRPr="00567CB1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lastRenderedPageBreak/>
        <w:t>Experto francés / experta francesa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126"/>
        <w:gridCol w:w="5670"/>
      </w:tblGrid>
      <w:tr w:rsidR="00330712" w:rsidRPr="00E82E0A" w:rsidTr="005254B9">
        <w:tc>
          <w:tcPr>
            <w:tcW w:w="1526" w:type="dxa"/>
            <w:vMerge w:val="restart"/>
            <w:vAlign w:val="center"/>
          </w:tcPr>
          <w:p w:rsidR="007802B1" w:rsidRPr="00E82E0A" w:rsidRDefault="007802B1" w:rsidP="002C6F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Experto francés</w:t>
            </w:r>
            <w:r w:rsidR="004C247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/</w:t>
            </w:r>
            <w:r w:rsidR="00C868A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experta francesa</w:t>
            </w: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</w:t>
            </w:r>
            <w:r w:rsidR="002C6F70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br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e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2C6F70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Institución 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2C6F70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2C6F70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rPr>
          <w:trHeight w:val="215"/>
        </w:trPr>
        <w:tc>
          <w:tcPr>
            <w:tcW w:w="9322" w:type="dxa"/>
            <w:gridSpan w:val="3"/>
            <w:vAlign w:val="center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 w:val="restart"/>
            <w:vAlign w:val="center"/>
          </w:tcPr>
          <w:p w:rsidR="007802B1" w:rsidRPr="00E82E0A" w:rsidRDefault="002C6F70" w:rsidP="005254B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Experto francés</w:t>
            </w:r>
            <w:r w:rsidR="004C247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/</w:t>
            </w:r>
            <w:r w:rsidR="00C868A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experta francesa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7802B1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2 </w:t>
            </w:r>
            <w:r w:rsidR="007802B1" w:rsidRPr="00E82E0A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(si fuera el caso)</w:t>
            </w: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Institución 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9322" w:type="dxa"/>
            <w:gridSpan w:val="3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 w:val="restart"/>
            <w:vAlign w:val="center"/>
          </w:tcPr>
          <w:p w:rsidR="00C868AE" w:rsidRPr="00E82E0A" w:rsidRDefault="00C868AE" w:rsidP="00C868A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Experto francés</w:t>
            </w:r>
            <w:r w:rsidR="004C247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/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experta francesa 3 </w:t>
            </w:r>
            <w:r w:rsidRPr="00E82E0A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(si fuera el caso)</w:t>
            </w: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B244F" w:rsidRPr="00E82E0A" w:rsidRDefault="007B244F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Institución </w:t>
            </w:r>
          </w:p>
        </w:tc>
        <w:tc>
          <w:tcPr>
            <w:tcW w:w="5670" w:type="dxa"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B244F" w:rsidRPr="00E82E0A" w:rsidRDefault="007B244F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670" w:type="dxa"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B244F" w:rsidRPr="00E82E0A" w:rsidRDefault="007B244F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670" w:type="dxa"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</w:tbl>
    <w:p w:rsidR="007802B1" w:rsidRPr="00E82E0A" w:rsidRDefault="007802B1" w:rsidP="00841BC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F75944" w:rsidRDefault="00F75944" w:rsidP="00F75944">
      <w:pPr>
        <w:pStyle w:val="Descripcin"/>
        <w:keepNext/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</w:pPr>
    </w:p>
    <w:p w:rsidR="00F75944" w:rsidRPr="00F75944" w:rsidRDefault="00F75944" w:rsidP="00F75944">
      <w:pPr>
        <w:pStyle w:val="Descripcin"/>
        <w:keepNext/>
        <w:rPr>
          <w:i w:val="0"/>
          <w:color w:val="808080" w:themeColor="background1" w:themeShade="80"/>
        </w:rPr>
      </w:pPr>
      <w:r w:rsidRPr="00F75944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>Tipo de ayuda</w:t>
      </w:r>
      <w:r w:rsidR="00FD567E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 xml:space="preserve"> pedida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7654"/>
      </w:tblGrid>
      <w:tr w:rsidR="00330712" w:rsidRPr="00E82E0A" w:rsidTr="00B51452">
        <w:tc>
          <w:tcPr>
            <w:tcW w:w="1668" w:type="dxa"/>
            <w:vAlign w:val="center"/>
          </w:tcPr>
          <w:p w:rsidR="00C85933" w:rsidRPr="00E82E0A" w:rsidRDefault="00C85933" w:rsidP="00B514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¿Pasaje de avión</w:t>
            </w:r>
            <w:r w:rsidR="003124D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transatlántico</w:t>
            </w:r>
            <w:bookmarkStart w:id="0" w:name="_GoBack"/>
            <w:bookmarkEnd w:id="0"/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s-ES"/>
              </w:rPr>
              <w:t>o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viáticos?</w:t>
            </w:r>
          </w:p>
        </w:tc>
        <w:tc>
          <w:tcPr>
            <w:tcW w:w="7654" w:type="dxa"/>
          </w:tcPr>
          <w:p w:rsidR="00C85933" w:rsidRPr="00E82E0A" w:rsidRDefault="00C85933" w:rsidP="00B514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</w:tbl>
    <w:p w:rsidR="007802B1" w:rsidRDefault="007802B1" w:rsidP="002E2910">
      <w:pPr>
        <w:spacing w:after="0" w:line="360" w:lineRule="auto"/>
        <w:jc w:val="both"/>
        <w:rPr>
          <w:rFonts w:asciiTheme="minorHAnsi" w:hAnsiTheme="minorHAnsi" w:cstheme="minorHAnsi"/>
          <w:szCs w:val="24"/>
          <w:lang w:val="es-ES" w:eastAsia="fr-FR"/>
        </w:rPr>
      </w:pPr>
    </w:p>
    <w:p w:rsidR="00A34188" w:rsidRPr="00E82E0A" w:rsidRDefault="00A34188" w:rsidP="002E2910">
      <w:pPr>
        <w:spacing w:after="0" w:line="360" w:lineRule="auto"/>
        <w:jc w:val="both"/>
        <w:rPr>
          <w:rFonts w:asciiTheme="minorHAnsi" w:hAnsiTheme="minorHAnsi" w:cstheme="minorHAnsi"/>
          <w:szCs w:val="24"/>
          <w:lang w:val="es-ES" w:eastAsia="fr-FR"/>
        </w:rPr>
      </w:pPr>
    </w:p>
    <w:p w:rsidR="00A34188" w:rsidRPr="00A34188" w:rsidRDefault="00A34188" w:rsidP="00A34188">
      <w:pPr>
        <w:pStyle w:val="Descripcin"/>
        <w:keepNext/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</w:pPr>
      <w:r w:rsidRPr="00A34188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>Fechas de viaje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4188" w:rsidTr="00A34188">
        <w:trPr>
          <w:trHeight w:val="628"/>
        </w:trPr>
        <w:tc>
          <w:tcPr>
            <w:tcW w:w="9212" w:type="dxa"/>
            <w:vAlign w:val="center"/>
          </w:tcPr>
          <w:p w:rsidR="00A34188" w:rsidRDefault="00A3418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</w:tbl>
    <w:p w:rsidR="007D281B" w:rsidRDefault="007D281B" w:rsidP="004B318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F3401A" w:rsidRPr="007D281B" w:rsidRDefault="00F3401A" w:rsidP="007D281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es-ES"/>
        </w:rPr>
      </w:pPr>
      <w:r w:rsidRPr="007D281B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Mandar dossier de postulación a </w:t>
      </w:r>
      <w:hyperlink r:id="rId7" w:history="1">
        <w:r w:rsidRPr="007D281B">
          <w:rPr>
            <w:rStyle w:val="Hipervnculo"/>
            <w:rFonts w:asciiTheme="minorHAnsi" w:hAnsiTheme="minorHAnsi" w:cstheme="minorHAnsi"/>
            <w:b/>
            <w:bCs/>
            <w:color w:val="auto"/>
            <w:sz w:val="28"/>
            <w:szCs w:val="28"/>
            <w:lang w:val="es-ES"/>
          </w:rPr>
          <w:t>movilidad@institutofrances.cl</w:t>
        </w:r>
      </w:hyperlink>
    </w:p>
    <w:sectPr w:rsidR="00F3401A" w:rsidRPr="007D281B" w:rsidSect="00E16088">
      <w:headerReference w:type="default" r:id="rId8"/>
      <w:foot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B9F" w:rsidRDefault="00500B9F" w:rsidP="00456C1B">
      <w:pPr>
        <w:spacing w:after="0" w:line="240" w:lineRule="auto"/>
      </w:pPr>
      <w:r>
        <w:separator/>
      </w:r>
    </w:p>
  </w:endnote>
  <w:endnote w:type="continuationSeparator" w:id="0">
    <w:p w:rsidR="00500B9F" w:rsidRDefault="00500B9F" w:rsidP="0045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B1" w:rsidRDefault="007802B1" w:rsidP="00456C1B">
    <w:pPr>
      <w:pStyle w:val="Piedepgina"/>
      <w:tabs>
        <w:tab w:val="left" w:pos="0"/>
      </w:tabs>
      <w:jc w:val="right"/>
    </w:pPr>
    <w:r>
      <w:tab/>
    </w:r>
    <w:r>
      <w:tab/>
    </w:r>
    <w:r w:rsidR="0000724D">
      <w:fldChar w:fldCharType="begin"/>
    </w:r>
    <w:r w:rsidR="0000724D">
      <w:instrText>PAGE   \* MERGEFORMAT</w:instrText>
    </w:r>
    <w:r w:rsidR="0000724D">
      <w:fldChar w:fldCharType="separate"/>
    </w:r>
    <w:r w:rsidR="003124D4">
      <w:rPr>
        <w:noProof/>
      </w:rPr>
      <w:t>1</w:t>
    </w:r>
    <w:r w:rsidR="0000724D">
      <w:rPr>
        <w:noProof/>
      </w:rPr>
      <w:fldChar w:fldCharType="end"/>
    </w:r>
  </w:p>
  <w:p w:rsidR="007802B1" w:rsidRDefault="007802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B9F" w:rsidRDefault="00500B9F" w:rsidP="00456C1B">
      <w:pPr>
        <w:spacing w:after="0" w:line="240" w:lineRule="auto"/>
      </w:pPr>
      <w:r>
        <w:separator/>
      </w:r>
    </w:p>
  </w:footnote>
  <w:footnote w:type="continuationSeparator" w:id="0">
    <w:p w:rsidR="00500B9F" w:rsidRDefault="00500B9F" w:rsidP="0045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26" w:rsidRPr="00330712" w:rsidRDefault="001062C4" w:rsidP="00FC0D26">
    <w:pPr>
      <w:pStyle w:val="Encabezado"/>
      <w:ind w:firstLine="2124"/>
      <w:jc w:val="center"/>
      <w:rPr>
        <w:rFonts w:asciiTheme="minorHAnsi" w:hAnsiTheme="minorHAnsi" w:cstheme="minorHAnsi"/>
        <w:b/>
        <w:sz w:val="32"/>
        <w:szCs w:val="32"/>
        <w:lang w:val="es-ES"/>
      </w:rPr>
    </w:pPr>
    <w:r w:rsidRPr="00330712">
      <w:rPr>
        <w:rFonts w:asciiTheme="minorHAnsi" w:hAnsiTheme="minorHAnsi" w:cstheme="minorHAnsi"/>
        <w:noProof/>
        <w:lang w:val="es-ES" w:eastAsia="es-ES"/>
      </w:rPr>
      <w:drawing>
        <wp:anchor distT="0" distB="0" distL="114300" distR="114300" simplePos="0" relativeHeight="251674624" behindDoc="0" locked="0" layoutInCell="1" allowOverlap="1" wp14:anchorId="044590CF" wp14:editId="7BD105F9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181100" cy="74866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C5B" w:rsidRPr="00330712">
      <w:rPr>
        <w:rFonts w:asciiTheme="minorHAnsi" w:hAnsiTheme="minorHAnsi" w:cstheme="minorHAnsi"/>
        <w:b/>
        <w:sz w:val="32"/>
        <w:szCs w:val="32"/>
        <w:lang w:val="es-ES"/>
      </w:rPr>
      <w:t>COOPERACIÓN CIENTÍ</w:t>
    </w:r>
    <w:r w:rsidR="007802B1" w:rsidRPr="00330712">
      <w:rPr>
        <w:rFonts w:asciiTheme="minorHAnsi" w:hAnsiTheme="minorHAnsi" w:cstheme="minorHAnsi"/>
        <w:b/>
        <w:sz w:val="32"/>
        <w:szCs w:val="32"/>
        <w:lang w:val="es-ES"/>
      </w:rPr>
      <w:t>FICA Y UNIVERSITARIA</w:t>
    </w:r>
  </w:p>
  <w:p w:rsidR="00FC0D26" w:rsidRPr="00330712" w:rsidRDefault="00FC0D26" w:rsidP="00FC0D26">
    <w:pPr>
      <w:pStyle w:val="Encabezado"/>
      <w:ind w:firstLine="2124"/>
      <w:jc w:val="center"/>
      <w:rPr>
        <w:rFonts w:asciiTheme="minorHAnsi" w:hAnsiTheme="minorHAnsi" w:cstheme="minorHAnsi"/>
        <w:b/>
        <w:sz w:val="16"/>
        <w:szCs w:val="16"/>
        <w:lang w:val="es-ES"/>
      </w:rPr>
    </w:pPr>
  </w:p>
  <w:p w:rsidR="007802B1" w:rsidRPr="00330712" w:rsidRDefault="00FC0D26" w:rsidP="00FC0D26">
    <w:pPr>
      <w:pStyle w:val="Encabezado"/>
      <w:ind w:firstLine="2124"/>
      <w:jc w:val="center"/>
      <w:rPr>
        <w:rFonts w:asciiTheme="minorHAnsi" w:hAnsiTheme="minorHAnsi" w:cstheme="minorHAnsi"/>
        <w:sz w:val="28"/>
        <w:szCs w:val="28"/>
        <w:lang w:val="es-ES"/>
      </w:rPr>
    </w:pPr>
    <w:r w:rsidRPr="00330712">
      <w:rPr>
        <w:rFonts w:asciiTheme="minorHAnsi" w:hAnsiTheme="minorHAnsi" w:cstheme="minorHAnsi"/>
        <w:b/>
        <w:sz w:val="28"/>
        <w:szCs w:val="28"/>
        <w:lang w:val="es-ES" w:eastAsia="fr-FR"/>
      </w:rPr>
      <w:t>Dossier de postulación 2019</w:t>
    </w:r>
  </w:p>
  <w:p w:rsidR="007802B1" w:rsidRDefault="007802B1" w:rsidP="00456C1B">
    <w:pPr>
      <w:pStyle w:val="Encabezado"/>
      <w:ind w:firstLine="1843"/>
      <w:jc w:val="center"/>
      <w:rPr>
        <w:b/>
        <w:color w:val="002060"/>
        <w:sz w:val="32"/>
        <w:szCs w:val="32"/>
        <w:lang w:val="es-ES"/>
      </w:rPr>
    </w:pPr>
  </w:p>
  <w:p w:rsidR="00FC0D26" w:rsidRPr="00466D29" w:rsidRDefault="00FC0D26" w:rsidP="00456C1B">
    <w:pPr>
      <w:pStyle w:val="Encabezado"/>
      <w:ind w:firstLine="1843"/>
      <w:jc w:val="center"/>
      <w:rPr>
        <w:b/>
        <w:color w:val="002060"/>
        <w:sz w:val="32"/>
        <w:szCs w:val="3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38D"/>
    <w:multiLevelType w:val="multilevel"/>
    <w:tmpl w:val="6478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F0C04"/>
    <w:multiLevelType w:val="hybridMultilevel"/>
    <w:tmpl w:val="DA523128"/>
    <w:lvl w:ilvl="0" w:tplc="2CF06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A50DB"/>
    <w:multiLevelType w:val="hybridMultilevel"/>
    <w:tmpl w:val="5EE4C292"/>
    <w:lvl w:ilvl="0" w:tplc="93B875B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93D48"/>
    <w:multiLevelType w:val="multilevel"/>
    <w:tmpl w:val="68D4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A1E70"/>
    <w:multiLevelType w:val="multilevel"/>
    <w:tmpl w:val="EEC2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23268"/>
    <w:multiLevelType w:val="hybridMultilevel"/>
    <w:tmpl w:val="0B6A3F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72790"/>
    <w:multiLevelType w:val="hybridMultilevel"/>
    <w:tmpl w:val="AC0015C6"/>
    <w:lvl w:ilvl="0" w:tplc="2F1A606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66FA5"/>
    <w:multiLevelType w:val="hybridMultilevel"/>
    <w:tmpl w:val="D9FE5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D6CCF"/>
    <w:multiLevelType w:val="hybridMultilevel"/>
    <w:tmpl w:val="F6D2776E"/>
    <w:lvl w:ilvl="0" w:tplc="F7948BB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519B7"/>
    <w:multiLevelType w:val="multilevel"/>
    <w:tmpl w:val="720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72F97"/>
    <w:multiLevelType w:val="multilevel"/>
    <w:tmpl w:val="E5F6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61B48"/>
    <w:multiLevelType w:val="hybridMultilevel"/>
    <w:tmpl w:val="9662A686"/>
    <w:lvl w:ilvl="0" w:tplc="9C6E967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1B"/>
    <w:rsid w:val="0000724D"/>
    <w:rsid w:val="00012CE6"/>
    <w:rsid w:val="00034BBA"/>
    <w:rsid w:val="00051774"/>
    <w:rsid w:val="0007113F"/>
    <w:rsid w:val="00095A90"/>
    <w:rsid w:val="000A0707"/>
    <w:rsid w:val="000C7B43"/>
    <w:rsid w:val="000E362B"/>
    <w:rsid w:val="001062C4"/>
    <w:rsid w:val="001157A5"/>
    <w:rsid w:val="001343A8"/>
    <w:rsid w:val="001557C4"/>
    <w:rsid w:val="001760F2"/>
    <w:rsid w:val="001D235A"/>
    <w:rsid w:val="001E53B5"/>
    <w:rsid w:val="00202699"/>
    <w:rsid w:val="002213CD"/>
    <w:rsid w:val="00243A2B"/>
    <w:rsid w:val="002512CF"/>
    <w:rsid w:val="00275D4C"/>
    <w:rsid w:val="002831CF"/>
    <w:rsid w:val="002852D7"/>
    <w:rsid w:val="002A5016"/>
    <w:rsid w:val="002B4FD6"/>
    <w:rsid w:val="002C6F70"/>
    <w:rsid w:val="002D2284"/>
    <w:rsid w:val="002E2910"/>
    <w:rsid w:val="00301A4A"/>
    <w:rsid w:val="003124D4"/>
    <w:rsid w:val="00324C5B"/>
    <w:rsid w:val="00330712"/>
    <w:rsid w:val="00336636"/>
    <w:rsid w:val="00337D2E"/>
    <w:rsid w:val="00350FC6"/>
    <w:rsid w:val="003623B2"/>
    <w:rsid w:val="00363227"/>
    <w:rsid w:val="003A731C"/>
    <w:rsid w:val="003C54B3"/>
    <w:rsid w:val="003E0A8E"/>
    <w:rsid w:val="00407D7A"/>
    <w:rsid w:val="00423E24"/>
    <w:rsid w:val="00443957"/>
    <w:rsid w:val="00456C1B"/>
    <w:rsid w:val="00466D29"/>
    <w:rsid w:val="0048417C"/>
    <w:rsid w:val="004B318B"/>
    <w:rsid w:val="004B75F0"/>
    <w:rsid w:val="004C247E"/>
    <w:rsid w:val="004C42D0"/>
    <w:rsid w:val="004D3440"/>
    <w:rsid w:val="00500B9F"/>
    <w:rsid w:val="005254B9"/>
    <w:rsid w:val="00532B18"/>
    <w:rsid w:val="00541165"/>
    <w:rsid w:val="005573B3"/>
    <w:rsid w:val="00567CB1"/>
    <w:rsid w:val="005760DC"/>
    <w:rsid w:val="005A733A"/>
    <w:rsid w:val="005C441C"/>
    <w:rsid w:val="005C6323"/>
    <w:rsid w:val="005C797F"/>
    <w:rsid w:val="005E363C"/>
    <w:rsid w:val="005F600B"/>
    <w:rsid w:val="005F6E76"/>
    <w:rsid w:val="00654F37"/>
    <w:rsid w:val="00661CAB"/>
    <w:rsid w:val="006829B3"/>
    <w:rsid w:val="006B3FB6"/>
    <w:rsid w:val="006E20C7"/>
    <w:rsid w:val="00704CC7"/>
    <w:rsid w:val="007353AE"/>
    <w:rsid w:val="007802B1"/>
    <w:rsid w:val="007B0889"/>
    <w:rsid w:val="007B244F"/>
    <w:rsid w:val="007B7000"/>
    <w:rsid w:val="007D281B"/>
    <w:rsid w:val="007E47D3"/>
    <w:rsid w:val="007F7345"/>
    <w:rsid w:val="00824BF1"/>
    <w:rsid w:val="00831EDF"/>
    <w:rsid w:val="00841BCE"/>
    <w:rsid w:val="0085372D"/>
    <w:rsid w:val="0088613B"/>
    <w:rsid w:val="008F7FB6"/>
    <w:rsid w:val="0095095F"/>
    <w:rsid w:val="00954049"/>
    <w:rsid w:val="009C00CE"/>
    <w:rsid w:val="009E1A1E"/>
    <w:rsid w:val="009F6119"/>
    <w:rsid w:val="00A00DAB"/>
    <w:rsid w:val="00A34188"/>
    <w:rsid w:val="00A77237"/>
    <w:rsid w:val="00A826B4"/>
    <w:rsid w:val="00A87610"/>
    <w:rsid w:val="00A94C98"/>
    <w:rsid w:val="00AA4F24"/>
    <w:rsid w:val="00AC33B3"/>
    <w:rsid w:val="00AF3ACC"/>
    <w:rsid w:val="00AF4C92"/>
    <w:rsid w:val="00B32C5D"/>
    <w:rsid w:val="00BA10C6"/>
    <w:rsid w:val="00BB1B00"/>
    <w:rsid w:val="00BB4998"/>
    <w:rsid w:val="00BC2F0B"/>
    <w:rsid w:val="00BC36BC"/>
    <w:rsid w:val="00BE0AA7"/>
    <w:rsid w:val="00C52A6C"/>
    <w:rsid w:val="00C75B79"/>
    <w:rsid w:val="00C85933"/>
    <w:rsid w:val="00C868AE"/>
    <w:rsid w:val="00CC05C7"/>
    <w:rsid w:val="00CC2B52"/>
    <w:rsid w:val="00CE27BA"/>
    <w:rsid w:val="00CF5A40"/>
    <w:rsid w:val="00D56BAD"/>
    <w:rsid w:val="00D60329"/>
    <w:rsid w:val="00D63D0D"/>
    <w:rsid w:val="00DF1D48"/>
    <w:rsid w:val="00E16088"/>
    <w:rsid w:val="00E3456F"/>
    <w:rsid w:val="00E3678C"/>
    <w:rsid w:val="00E75239"/>
    <w:rsid w:val="00E82E0A"/>
    <w:rsid w:val="00EC746D"/>
    <w:rsid w:val="00EF7929"/>
    <w:rsid w:val="00F3103A"/>
    <w:rsid w:val="00F3401A"/>
    <w:rsid w:val="00F36C96"/>
    <w:rsid w:val="00F54484"/>
    <w:rsid w:val="00F575B7"/>
    <w:rsid w:val="00F75944"/>
    <w:rsid w:val="00F76F66"/>
    <w:rsid w:val="00F971DC"/>
    <w:rsid w:val="00FB0C38"/>
    <w:rsid w:val="00FB53FF"/>
    <w:rsid w:val="00FC0D26"/>
    <w:rsid w:val="00FC5653"/>
    <w:rsid w:val="00FD10F0"/>
    <w:rsid w:val="00FD567E"/>
    <w:rsid w:val="00FE1584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6DF1EEC"/>
  <w15:docId w15:val="{FB4F882B-9953-480A-9FC2-BFD1544B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BAD"/>
    <w:pPr>
      <w:spacing w:after="200" w:line="276" w:lineRule="auto"/>
    </w:pPr>
    <w:rPr>
      <w:lang w:eastAsia="en-US"/>
    </w:rPr>
  </w:style>
  <w:style w:type="paragraph" w:styleId="Ttulo3">
    <w:name w:val="heading 3"/>
    <w:basedOn w:val="Normal"/>
    <w:link w:val="Ttulo3Car"/>
    <w:uiPriority w:val="99"/>
    <w:qFormat/>
    <w:rsid w:val="00CC0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CC05C7"/>
    <w:rPr>
      <w:rFonts w:ascii="Times New Roman" w:hAnsi="Times New Roman" w:cs="Times New Roman"/>
      <w:b/>
      <w:bCs/>
      <w:sz w:val="27"/>
      <w:szCs w:val="27"/>
      <w:lang w:eastAsia="fr-FR"/>
    </w:rPr>
  </w:style>
  <w:style w:type="paragraph" w:styleId="Encabezado">
    <w:name w:val="header"/>
    <w:basedOn w:val="Normal"/>
    <w:link w:val="EncabezadoCar"/>
    <w:uiPriority w:val="99"/>
    <w:rsid w:val="00456C1B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456C1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56C1B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56C1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56C1B"/>
    <w:pPr>
      <w:spacing w:after="0" w:line="240" w:lineRule="auto"/>
    </w:pPr>
    <w:rPr>
      <w:rFonts w:ascii="Tahoma" w:hAnsi="Tahoma" w:cs="Tahoma"/>
      <w:sz w:val="16"/>
      <w:szCs w:val="16"/>
      <w:lang w:val="fr-F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56C1B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uiPriority w:val="99"/>
    <w:rsid w:val="00D56BAD"/>
    <w:rPr>
      <w:rFonts w:cs="Times New Roman"/>
    </w:rPr>
  </w:style>
  <w:style w:type="paragraph" w:styleId="Prrafodelista">
    <w:name w:val="List Paragraph"/>
    <w:basedOn w:val="Normal"/>
    <w:uiPriority w:val="99"/>
    <w:qFormat/>
    <w:rsid w:val="00541165"/>
    <w:pPr>
      <w:ind w:left="720"/>
      <w:contextualSpacing/>
    </w:pPr>
  </w:style>
  <w:style w:type="table" w:styleId="Tablaconcuadrcula">
    <w:name w:val="Table Grid"/>
    <w:basedOn w:val="Tablanormal"/>
    <w:uiPriority w:val="99"/>
    <w:rsid w:val="00AF3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7511344405">
    <w:name w:val="yiv7511344405"/>
    <w:basedOn w:val="Fuentedeprrafopredeter"/>
    <w:uiPriority w:val="99"/>
    <w:rsid w:val="002D2284"/>
    <w:rPr>
      <w:rFonts w:cs="Times New Roman"/>
    </w:rPr>
  </w:style>
  <w:style w:type="character" w:styleId="Hipervnculo">
    <w:name w:val="Hyperlink"/>
    <w:basedOn w:val="Fuentedeprrafopredeter"/>
    <w:uiPriority w:val="99"/>
    <w:rsid w:val="00F971D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CC0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Textoennegrita">
    <w:name w:val="Strong"/>
    <w:basedOn w:val="Fuentedeprrafopredeter"/>
    <w:uiPriority w:val="99"/>
    <w:qFormat/>
    <w:rsid w:val="00CC05C7"/>
    <w:rPr>
      <w:rFonts w:cs="Times New Roman"/>
      <w:b/>
      <w:bCs/>
    </w:rPr>
  </w:style>
  <w:style w:type="character" w:styleId="nfasis">
    <w:name w:val="Emphasis"/>
    <w:basedOn w:val="Fuentedeprrafopredeter"/>
    <w:uiPriority w:val="99"/>
    <w:qFormat/>
    <w:rsid w:val="00CC05C7"/>
    <w:rPr>
      <w:rFonts w:cs="Times New Roman"/>
      <w:i/>
      <w:iCs/>
    </w:rPr>
  </w:style>
  <w:style w:type="paragraph" w:styleId="Descripcin">
    <w:name w:val="caption"/>
    <w:basedOn w:val="Normal"/>
    <w:next w:val="Normal"/>
    <w:unhideWhenUsed/>
    <w:qFormat/>
    <w:locked/>
    <w:rsid w:val="005C632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vilidad@institutofrance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SOUTIEN A L’ORGANISATION DE RENCONTRES SCIENTIFIQUES ET DE SEMINAIRES DE FORMATION DOCTORALE</vt:lpstr>
    </vt:vector>
  </TitlesOfParts>
  <Company>M.A.E.E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SOUTIEN A L’ORGANISATION DE RENCONTRES SCIENTIFIQUES ET DE SEMINAIRES DE FORMATION DOCTORALE</dc:title>
  <dc:creator>CHANEFO Ingrid</dc:creator>
  <cp:lastModifiedBy>Hewlett-Packard Company</cp:lastModifiedBy>
  <cp:revision>61</cp:revision>
  <dcterms:created xsi:type="dcterms:W3CDTF">2016-12-12T13:25:00Z</dcterms:created>
  <dcterms:modified xsi:type="dcterms:W3CDTF">2019-10-08T19:16:00Z</dcterms:modified>
</cp:coreProperties>
</file>